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B5C" w:rsidRDefault="00E57D8B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:rsidR="00A87B5C" w:rsidRDefault="00A87B5C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A87B5C" w:rsidRDefault="00A87B5C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A87B5C" w:rsidRDefault="00E57D8B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 w:hint="eastAsia"/>
          <w:spacing w:val="5"/>
          <w:sz w:val="52"/>
          <w:szCs w:val="52"/>
        </w:rPr>
        <w:t>光电</w:t>
      </w:r>
      <w:r>
        <w:rPr>
          <w:rFonts w:eastAsia="华文中宋" w:hAnsi="华文中宋"/>
          <w:spacing w:val="5"/>
          <w:sz w:val="52"/>
          <w:szCs w:val="52"/>
        </w:rPr>
        <w:t>奖助学基金</w:t>
      </w:r>
    </w:p>
    <w:p w:rsidR="00A87B5C" w:rsidRDefault="00E57D8B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光电奖</w:t>
      </w:r>
      <w:r>
        <w:rPr>
          <w:rFonts w:hAnsi="宋体"/>
          <w:b/>
          <w:sz w:val="36"/>
          <w:szCs w:val="36"/>
        </w:rPr>
        <w:t>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p w:rsidR="00A87B5C" w:rsidRDefault="00E57D8B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>
        <w:rPr>
          <w:b/>
          <w:spacing w:val="5"/>
          <w:sz w:val="32"/>
          <w:szCs w:val="32"/>
        </w:rPr>
        <w:t>2</w:t>
      </w:r>
      <w:r>
        <w:rPr>
          <w:b/>
          <w:spacing w:val="5"/>
          <w:sz w:val="32"/>
          <w:szCs w:val="32"/>
        </w:rPr>
        <w:t>-2023</w:t>
      </w:r>
      <w:bookmarkStart w:id="0" w:name="_GoBack"/>
      <w:bookmarkEnd w:id="0"/>
      <w:r>
        <w:rPr>
          <w:rFonts w:hAnsi="宋体"/>
          <w:b/>
          <w:spacing w:val="5"/>
          <w:sz w:val="32"/>
          <w:szCs w:val="32"/>
        </w:rPr>
        <w:t>学年）</w:t>
      </w:r>
    </w:p>
    <w:p w:rsidR="00A87B5C" w:rsidRDefault="00A87B5C">
      <w:pPr>
        <w:spacing w:line="225" w:lineRule="atLeast"/>
        <w:jc w:val="center"/>
        <w:rPr>
          <w:spacing w:val="5"/>
          <w:sz w:val="44"/>
          <w:szCs w:val="44"/>
        </w:rPr>
      </w:pPr>
    </w:p>
    <w:p w:rsidR="00A87B5C" w:rsidRDefault="00A87B5C">
      <w:pPr>
        <w:spacing w:line="225" w:lineRule="atLeast"/>
        <w:jc w:val="center"/>
        <w:rPr>
          <w:spacing w:val="5"/>
          <w:sz w:val="28"/>
          <w:szCs w:val="28"/>
        </w:rPr>
      </w:pPr>
    </w:p>
    <w:p w:rsidR="00A87B5C" w:rsidRDefault="00A87B5C">
      <w:pPr>
        <w:spacing w:line="225" w:lineRule="atLeast"/>
        <w:jc w:val="center"/>
        <w:rPr>
          <w:spacing w:val="5"/>
          <w:sz w:val="28"/>
          <w:szCs w:val="28"/>
        </w:rPr>
      </w:pPr>
    </w:p>
    <w:p w:rsidR="00A87B5C" w:rsidRDefault="00E57D8B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:rsidR="00A87B5C" w:rsidRDefault="00E57D8B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:rsidR="00A87B5C" w:rsidRDefault="00E57D8B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:rsidR="00A87B5C" w:rsidRDefault="00E57D8B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:rsidR="00A87B5C" w:rsidRDefault="00E57D8B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:rsidR="00A87B5C" w:rsidRDefault="00A87B5C">
      <w:pPr>
        <w:spacing w:line="225" w:lineRule="atLeast"/>
        <w:jc w:val="center"/>
        <w:rPr>
          <w:spacing w:val="5"/>
          <w:sz w:val="32"/>
          <w:szCs w:val="32"/>
        </w:rPr>
      </w:pPr>
    </w:p>
    <w:p w:rsidR="00A87B5C" w:rsidRDefault="00E57D8B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</w:t>
      </w:r>
      <w:r>
        <w:rPr>
          <w:rFonts w:eastAsia="黑体" w:hint="eastAsia"/>
          <w:b/>
          <w:spacing w:val="5"/>
          <w:sz w:val="32"/>
          <w:szCs w:val="32"/>
        </w:rPr>
        <w:t>光电</w:t>
      </w:r>
      <w:r>
        <w:rPr>
          <w:rFonts w:eastAsia="黑体"/>
          <w:b/>
          <w:spacing w:val="5"/>
          <w:sz w:val="32"/>
          <w:szCs w:val="32"/>
        </w:rPr>
        <w:t>奖助学基金会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/>
          <w:b/>
          <w:spacing w:val="5"/>
          <w:sz w:val="32"/>
          <w:szCs w:val="32"/>
        </w:rPr>
        <w:t>制</w:t>
      </w:r>
    </w:p>
    <w:p w:rsidR="00A87B5C" w:rsidRDefault="00E57D8B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A87B5C">
        <w:trPr>
          <w:trHeight w:val="728"/>
          <w:jc w:val="center"/>
        </w:trPr>
        <w:tc>
          <w:tcPr>
            <w:tcW w:w="843" w:type="dxa"/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A87B5C" w:rsidRDefault="00A87B5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A87B5C" w:rsidRDefault="00E57D8B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:rsidR="00A87B5C" w:rsidRDefault="00E57D8B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A87B5C">
        <w:trPr>
          <w:trHeight w:val="592"/>
          <w:jc w:val="center"/>
        </w:trPr>
        <w:tc>
          <w:tcPr>
            <w:tcW w:w="843" w:type="dxa"/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A87B5C">
        <w:trPr>
          <w:trHeight w:val="575"/>
          <w:jc w:val="center"/>
        </w:trPr>
        <w:tc>
          <w:tcPr>
            <w:tcW w:w="843" w:type="dxa"/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87B5C" w:rsidRDefault="00E57D8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A87B5C" w:rsidRDefault="00A87B5C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A87B5C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A87B5C" w:rsidRDefault="00E57D8B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A87B5C" w:rsidRDefault="00A87B5C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:rsidR="00A87B5C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A87B5C" w:rsidRDefault="00E57D8B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:rsidR="00A87B5C" w:rsidRDefault="00A87B5C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A87B5C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A87B5C" w:rsidRDefault="00E57D8B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:rsidR="00A87B5C" w:rsidRDefault="00E57D8B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:rsidR="00A87B5C" w:rsidRDefault="00E57D8B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A87B5C" w:rsidRDefault="00A87B5C">
            <w:pPr>
              <w:rPr>
                <w:szCs w:val="21"/>
              </w:rPr>
            </w:pPr>
          </w:p>
        </w:tc>
      </w:tr>
    </w:tbl>
    <w:p w:rsidR="00A87B5C" w:rsidRDefault="00E57D8B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A87B5C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A87B5C" w:rsidRDefault="00E57D8B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A87B5C" w:rsidRDefault="00E57D8B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:rsidR="00A87B5C" w:rsidRDefault="00E57D8B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:rsidR="00A87B5C" w:rsidRDefault="00E57D8B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A87B5C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A87B5C" w:rsidRDefault="00E57D8B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A87B5C" w:rsidRDefault="00A87B5C">
            <w:pPr>
              <w:rPr>
                <w:spacing w:val="8"/>
                <w:sz w:val="24"/>
              </w:rPr>
            </w:pPr>
          </w:p>
        </w:tc>
      </w:tr>
      <w:tr w:rsidR="00A87B5C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A87B5C" w:rsidRDefault="00E57D8B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A87B5C" w:rsidRDefault="00E57D8B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:rsidR="00A87B5C" w:rsidRDefault="00A87B5C">
            <w:pPr>
              <w:rPr>
                <w:b/>
                <w:bCs/>
                <w:spacing w:val="8"/>
                <w:sz w:val="24"/>
              </w:rPr>
            </w:pPr>
          </w:p>
          <w:p w:rsidR="00A87B5C" w:rsidRDefault="00A87B5C">
            <w:pPr>
              <w:rPr>
                <w:b/>
                <w:bCs/>
                <w:spacing w:val="8"/>
                <w:sz w:val="24"/>
              </w:rPr>
            </w:pPr>
          </w:p>
          <w:p w:rsidR="00A87B5C" w:rsidRDefault="00A87B5C">
            <w:pPr>
              <w:rPr>
                <w:b/>
                <w:bCs/>
                <w:spacing w:val="8"/>
                <w:sz w:val="24"/>
              </w:rPr>
            </w:pPr>
          </w:p>
          <w:p w:rsidR="00A87B5C" w:rsidRDefault="00A87B5C">
            <w:pPr>
              <w:rPr>
                <w:b/>
                <w:bCs/>
                <w:spacing w:val="8"/>
                <w:sz w:val="24"/>
              </w:rPr>
            </w:pPr>
          </w:p>
          <w:p w:rsidR="00A87B5C" w:rsidRDefault="00A87B5C">
            <w:pPr>
              <w:rPr>
                <w:b/>
                <w:bCs/>
                <w:spacing w:val="8"/>
                <w:sz w:val="24"/>
              </w:rPr>
            </w:pPr>
          </w:p>
          <w:p w:rsidR="00A87B5C" w:rsidRDefault="00A87B5C">
            <w:pPr>
              <w:rPr>
                <w:b/>
                <w:bCs/>
                <w:spacing w:val="8"/>
                <w:sz w:val="24"/>
              </w:rPr>
            </w:pPr>
          </w:p>
          <w:p w:rsidR="00A87B5C" w:rsidRDefault="00A87B5C">
            <w:pPr>
              <w:rPr>
                <w:b/>
                <w:bCs/>
                <w:spacing w:val="8"/>
                <w:sz w:val="24"/>
              </w:rPr>
            </w:pPr>
          </w:p>
          <w:p w:rsidR="00A87B5C" w:rsidRDefault="00E57D8B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A87B5C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A87B5C" w:rsidRDefault="00E57D8B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A87B5C" w:rsidRDefault="00A87B5C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A87B5C" w:rsidRDefault="00A87B5C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A87B5C" w:rsidRDefault="00A87B5C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A87B5C" w:rsidRDefault="00E57D8B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:rsidR="00A87B5C" w:rsidRDefault="00E57D8B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  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A87B5C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A87B5C" w:rsidRDefault="00E57D8B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A87B5C" w:rsidRDefault="00A87B5C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:rsidR="00A87B5C" w:rsidRDefault="00E57D8B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:rsidR="00A87B5C" w:rsidRDefault="00E57D8B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A87B5C" w:rsidRDefault="00A87B5C">
      <w:pPr>
        <w:ind w:firstLineChars="100" w:firstLine="210"/>
      </w:pPr>
    </w:p>
    <w:p w:rsidR="00A87B5C" w:rsidRDefault="00E57D8B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通过辅导员，汇集交给周霞老师；</w:t>
      </w:r>
    </w:p>
    <w:p w:rsidR="00A87B5C" w:rsidRDefault="00E57D8B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:rsidR="00A87B5C" w:rsidRDefault="00A87B5C">
      <w:pPr>
        <w:spacing w:line="225" w:lineRule="atLeast"/>
        <w:rPr>
          <w:sz w:val="24"/>
        </w:rPr>
      </w:pPr>
    </w:p>
    <w:p w:rsidR="00A87B5C" w:rsidRDefault="00A87B5C"/>
    <w:sectPr w:rsidR="00A8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5MWI4MWFjNGFiMzU2OWRkMzdjYWNlYjlmNGIzZTYifQ=="/>
  </w:docVars>
  <w:rsids>
    <w:rsidRoot w:val="00F139C1"/>
    <w:rsid w:val="00082EE8"/>
    <w:rsid w:val="000D6EE3"/>
    <w:rsid w:val="000D7416"/>
    <w:rsid w:val="001D73EF"/>
    <w:rsid w:val="00541899"/>
    <w:rsid w:val="007D41B9"/>
    <w:rsid w:val="009A04CC"/>
    <w:rsid w:val="009E0064"/>
    <w:rsid w:val="00A76D29"/>
    <w:rsid w:val="00A87B5C"/>
    <w:rsid w:val="00A93284"/>
    <w:rsid w:val="00B808A6"/>
    <w:rsid w:val="00BC3149"/>
    <w:rsid w:val="00E34A47"/>
    <w:rsid w:val="00E57D8B"/>
    <w:rsid w:val="00F139C1"/>
    <w:rsid w:val="00F90FB8"/>
    <w:rsid w:val="00FB66AA"/>
    <w:rsid w:val="1F5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FF54"/>
  <w15:docId w15:val="{5023308F-3F15-4CB2-9A00-9F83EA2B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吴昱臻</dc:creator>
  <cp:lastModifiedBy>wyz</cp:lastModifiedBy>
  <cp:revision>3</cp:revision>
  <dcterms:created xsi:type="dcterms:W3CDTF">2023-09-19T02:48:00Z</dcterms:created>
  <dcterms:modified xsi:type="dcterms:W3CDTF">2023-09-19T02:48:00Z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C407D0F3CC014FB9ACAEC458D7F60B39</vt:lpwstr>
  </property>
</Properties>
</file>